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6B59" w14:textId="2F81B26E" w:rsidR="008B0391" w:rsidRPr="00CE53E8" w:rsidRDefault="008B0391" w:rsidP="008B0391">
      <w:pPr>
        <w:rPr>
          <w:b/>
          <w:bCs/>
          <w:sz w:val="28"/>
          <w:szCs w:val="28"/>
        </w:rPr>
      </w:pPr>
      <w:r w:rsidRPr="00CE53E8">
        <w:rPr>
          <w:b/>
          <w:bCs/>
          <w:sz w:val="28"/>
          <w:szCs w:val="28"/>
        </w:rPr>
        <w:t>How did Christian Ashram Begin?</w:t>
      </w:r>
    </w:p>
    <w:p w14:paraId="114B016B" w14:textId="503DF2F2" w:rsidR="00246DCA" w:rsidRPr="00A13A53" w:rsidRDefault="008B0391" w:rsidP="008B0391">
      <w:pPr>
        <w:rPr>
          <w:sz w:val="24"/>
          <w:szCs w:val="24"/>
        </w:rPr>
      </w:pPr>
      <w:r w:rsidRPr="00A13A53">
        <w:rPr>
          <w:sz w:val="24"/>
          <w:szCs w:val="24"/>
        </w:rPr>
        <w:t>The Christian Ashram was founded in 1930 by Dr. E. Stanley Jones, missionary to India. Dr. Jones, world famous missionary, evangelist, and author, established the Christian Ashram movement at Sat Tal, India, where he took the ancient ashram format and gave it Christian content, grounding the program in Jesus Christ. At the time of his death</w:t>
      </w:r>
      <w:r w:rsidR="00585313">
        <w:rPr>
          <w:sz w:val="24"/>
          <w:szCs w:val="24"/>
        </w:rPr>
        <w:t>,</w:t>
      </w:r>
      <w:r w:rsidRPr="00A13A53">
        <w:rPr>
          <w:sz w:val="24"/>
          <w:szCs w:val="24"/>
        </w:rPr>
        <w:t xml:space="preserve"> there were 75 Christian Ashrams established in the United States, Canada, and around the world.</w:t>
      </w:r>
    </w:p>
    <w:p w14:paraId="1FCF6A99" w14:textId="5654AB3A" w:rsidR="008B0391" w:rsidRPr="0059392B" w:rsidRDefault="008B0391" w:rsidP="008B0391">
      <w:pPr>
        <w:rPr>
          <w:b/>
          <w:bCs/>
          <w:sz w:val="28"/>
          <w:szCs w:val="28"/>
        </w:rPr>
      </w:pPr>
      <w:r w:rsidRPr="0059392B">
        <w:rPr>
          <w:b/>
          <w:bCs/>
          <w:sz w:val="28"/>
          <w:szCs w:val="28"/>
        </w:rPr>
        <w:t>What is a Christian Ashram</w:t>
      </w:r>
      <w:r w:rsidR="0059392B" w:rsidRPr="0059392B">
        <w:rPr>
          <w:b/>
          <w:bCs/>
          <w:sz w:val="28"/>
          <w:szCs w:val="28"/>
        </w:rPr>
        <w:t>?</w:t>
      </w:r>
    </w:p>
    <w:p w14:paraId="7F735FC6" w14:textId="1148C107" w:rsidR="008B0391" w:rsidRPr="00A13A53" w:rsidRDefault="00867322" w:rsidP="008B0391">
      <w:pPr>
        <w:rPr>
          <w:sz w:val="24"/>
          <w:szCs w:val="24"/>
        </w:rPr>
      </w:pPr>
      <w:r w:rsidRPr="00A13A53">
        <w:rPr>
          <w:sz w:val="24"/>
          <w:szCs w:val="24"/>
        </w:rPr>
        <w:t xml:space="preserve">The Sanskrit word “Ashram” means “away from work” or “retreat.” </w:t>
      </w:r>
      <w:r w:rsidR="0057666F" w:rsidRPr="00A13A53">
        <w:rPr>
          <w:sz w:val="24"/>
          <w:szCs w:val="24"/>
        </w:rPr>
        <w:t>The Christian Ashram</w:t>
      </w:r>
      <w:r w:rsidR="00844D36">
        <w:rPr>
          <w:sz w:val="24"/>
          <w:szCs w:val="24"/>
        </w:rPr>
        <w:t>s</w:t>
      </w:r>
      <w:r w:rsidR="0057666F" w:rsidRPr="00A13A53">
        <w:rPr>
          <w:sz w:val="24"/>
          <w:szCs w:val="24"/>
        </w:rPr>
        <w:t xml:space="preserve"> are retreats where all denominations are welcome and all traditions are respected. </w:t>
      </w:r>
      <w:r w:rsidR="008B0391" w:rsidRPr="00A13A53">
        <w:rPr>
          <w:sz w:val="24"/>
          <w:szCs w:val="24"/>
        </w:rPr>
        <w:t>Created f</w:t>
      </w:r>
      <w:r w:rsidR="00DA5D63" w:rsidRPr="00A13A53">
        <w:rPr>
          <w:sz w:val="24"/>
          <w:szCs w:val="24"/>
        </w:rPr>
        <w:t>o</w:t>
      </w:r>
      <w:r w:rsidR="008B0391" w:rsidRPr="00A13A53">
        <w:rPr>
          <w:sz w:val="24"/>
          <w:szCs w:val="24"/>
        </w:rPr>
        <w:t>r accountability, fellowship, and discipleship, the Christian Ashram was brought to North America in 1940. Whether in a one</w:t>
      </w:r>
      <w:r w:rsidR="00585313">
        <w:rPr>
          <w:sz w:val="24"/>
          <w:szCs w:val="24"/>
        </w:rPr>
        <w:t>-</w:t>
      </w:r>
      <w:r w:rsidR="008B0391" w:rsidRPr="00A13A53">
        <w:rPr>
          <w:sz w:val="24"/>
          <w:szCs w:val="24"/>
        </w:rPr>
        <w:t xml:space="preserve">day, weekend, or </w:t>
      </w:r>
      <w:r w:rsidR="00B61C59" w:rsidRPr="00A13A53">
        <w:rPr>
          <w:sz w:val="24"/>
          <w:szCs w:val="24"/>
        </w:rPr>
        <w:t>weeklong</w:t>
      </w:r>
      <w:r w:rsidR="008B0391" w:rsidRPr="00A13A53">
        <w:rPr>
          <w:sz w:val="24"/>
          <w:szCs w:val="24"/>
        </w:rPr>
        <w:t xml:space="preserve"> format, the Christian Ashram continues as an effective way for people to authentically connect with one another and with Jesus Christ in the 21</w:t>
      </w:r>
      <w:r w:rsidR="008B0391" w:rsidRPr="00A13A53">
        <w:rPr>
          <w:sz w:val="24"/>
          <w:szCs w:val="24"/>
          <w:vertAlign w:val="superscript"/>
        </w:rPr>
        <w:t>st</w:t>
      </w:r>
      <w:r w:rsidR="008B0391" w:rsidRPr="00A13A53">
        <w:rPr>
          <w:sz w:val="24"/>
          <w:szCs w:val="24"/>
        </w:rPr>
        <w:t xml:space="preserve"> Century, as the kingdom of God in miniature on earth. See more information at </w:t>
      </w:r>
      <w:hyperlink r:id="rId4" w:history="1">
        <w:r w:rsidR="0048478E" w:rsidRPr="00184FE5">
          <w:rPr>
            <w:rStyle w:val="Hyperlink"/>
            <w:sz w:val="24"/>
            <w:szCs w:val="24"/>
          </w:rPr>
          <w:t>www.christianashram.org</w:t>
        </w:r>
      </w:hyperlink>
      <w:r w:rsidR="00C3081C">
        <w:rPr>
          <w:sz w:val="24"/>
          <w:szCs w:val="24"/>
        </w:rPr>
        <w:t xml:space="preserve"> and azchristian</w:t>
      </w:r>
      <w:r w:rsidR="00A07963">
        <w:rPr>
          <w:sz w:val="24"/>
          <w:szCs w:val="24"/>
        </w:rPr>
        <w:t>ashram.com</w:t>
      </w:r>
      <w:r w:rsidR="00EC1828">
        <w:rPr>
          <w:sz w:val="24"/>
          <w:szCs w:val="24"/>
        </w:rPr>
        <w:t>.</w:t>
      </w:r>
    </w:p>
    <w:p w14:paraId="326F9D1B" w14:textId="77777777" w:rsidR="0059392B" w:rsidRDefault="0059392B" w:rsidP="008B0391"/>
    <w:p w14:paraId="3E00D10D" w14:textId="013160B9" w:rsidR="00DA5D63" w:rsidRPr="00A80A93" w:rsidRDefault="00A13A53" w:rsidP="008B0391">
      <w:pPr>
        <w:rPr>
          <w:b/>
          <w:bCs/>
          <w:sz w:val="32"/>
          <w:szCs w:val="32"/>
        </w:rPr>
      </w:pPr>
      <w:r>
        <w:rPr>
          <w:b/>
          <w:bCs/>
          <w:sz w:val="40"/>
          <w:szCs w:val="40"/>
        </w:rPr>
        <w:br w:type="column"/>
      </w:r>
      <w:r w:rsidR="00DA5D63" w:rsidRPr="00A80A93">
        <w:rPr>
          <w:b/>
          <w:bCs/>
          <w:sz w:val="32"/>
          <w:szCs w:val="32"/>
        </w:rPr>
        <w:t>What to Expect</w:t>
      </w:r>
    </w:p>
    <w:p w14:paraId="48A347C7" w14:textId="3E2721A3" w:rsidR="00DA5D63" w:rsidRPr="0048478E" w:rsidRDefault="00DA5D63" w:rsidP="00DA5D63">
      <w:r w:rsidRPr="0048478E">
        <w:t xml:space="preserve">BIBLE HOUR - </w:t>
      </w:r>
      <w:r w:rsidR="00263E80" w:rsidRPr="0048478E">
        <w:t>I</w:t>
      </w:r>
      <w:r w:rsidRPr="0048478E">
        <w:t>n-depth Bible study led by a qualified teacher of our day.</w:t>
      </w:r>
    </w:p>
    <w:p w14:paraId="3D0A32C0" w14:textId="00325A21" w:rsidR="00DA5D63" w:rsidRPr="0048478E" w:rsidRDefault="00DA5D63" w:rsidP="00DA5D63">
      <w:r w:rsidRPr="0048478E">
        <w:t xml:space="preserve">OPEN HEART - </w:t>
      </w:r>
      <w:r w:rsidR="00263E80" w:rsidRPr="0048478E">
        <w:t>P</w:t>
      </w:r>
      <w:r w:rsidRPr="0048478E">
        <w:t xml:space="preserve">articipants can open their hearts to the group, expressing needs and sharing blessings. This time lays the groundwork for the closeness and bonding of our time together. </w:t>
      </w:r>
    </w:p>
    <w:p w14:paraId="5A3CB618" w14:textId="3AEBAE17" w:rsidR="00DA5D63" w:rsidRPr="0048478E" w:rsidRDefault="00DA5D63" w:rsidP="00DA5D63">
      <w:r w:rsidRPr="0048478E">
        <w:t>PRAYER GROUPS - Groups where participants reflect on what they have heard, share what they feel, encourage each other in faith, and pray for each other in love. A 24-hour prayer room is also available.</w:t>
      </w:r>
    </w:p>
    <w:p w14:paraId="3F0CD8F3" w14:textId="7849ED08" w:rsidR="00DA5D63" w:rsidRPr="0048478E" w:rsidRDefault="00DA5D63" w:rsidP="00DA5D63">
      <w:r w:rsidRPr="0048478E">
        <w:t xml:space="preserve">EVANGELISTIC SERMONS - </w:t>
      </w:r>
      <w:r w:rsidR="00653589" w:rsidRPr="0048478E">
        <w:t>L</w:t>
      </w:r>
      <w:r w:rsidRPr="0048478E">
        <w:t>ed by Christian Ashram evangelists whose dynamic, bold, and relevant messages stir the soul and rekindle the fire of our faith.</w:t>
      </w:r>
    </w:p>
    <w:p w14:paraId="56709F82" w14:textId="4B037C6C" w:rsidR="00A80A93" w:rsidRPr="0048478E" w:rsidRDefault="00A80A93" w:rsidP="00DA5D63">
      <w:r w:rsidRPr="0048478E">
        <w:t xml:space="preserve">OVERFLOWING HEART – A time for sharing what God has done in your life during the weekend. </w:t>
      </w:r>
    </w:p>
    <w:p w14:paraId="6617AFE2" w14:textId="6B04EE9B" w:rsidR="00B226EC" w:rsidRPr="0048478E" w:rsidRDefault="00CE53E8" w:rsidP="00DA5D63">
      <w:r w:rsidRPr="0048478E">
        <w:t>There will be time for worship, fellowship, and free time.</w:t>
      </w:r>
      <w:r w:rsidR="00587FD5" w:rsidRPr="0048478E">
        <w:t xml:space="preserve"> Bring your talents to share at our Talent Show</w:t>
      </w:r>
      <w:r w:rsidR="00844D36">
        <w:t>;</w:t>
      </w:r>
      <w:r w:rsidR="00473214" w:rsidRPr="0048478E">
        <w:t xml:space="preserve"> </w:t>
      </w:r>
      <w:r w:rsidR="00844D36">
        <w:t>these</w:t>
      </w:r>
      <w:r w:rsidR="00473214" w:rsidRPr="0048478E">
        <w:t xml:space="preserve"> can be </w:t>
      </w:r>
      <w:r w:rsidR="0067256F" w:rsidRPr="0048478E">
        <w:t xml:space="preserve">anything from </w:t>
      </w:r>
      <w:r w:rsidR="00A80A93" w:rsidRPr="0048478E">
        <w:t>performing arts</w:t>
      </w:r>
      <w:r w:rsidR="0067256F" w:rsidRPr="0048478E">
        <w:t xml:space="preserve"> to arts</w:t>
      </w:r>
      <w:r w:rsidR="00354983" w:rsidRPr="0048478E">
        <w:t xml:space="preserve"> &amp; crafts.</w:t>
      </w:r>
    </w:p>
    <w:p w14:paraId="0F84E5E7" w14:textId="05EC51ED" w:rsidR="005256E4" w:rsidRPr="0048478E" w:rsidRDefault="00883124" w:rsidP="00DA5D63">
      <w:r w:rsidRPr="0048478E">
        <w:t xml:space="preserve">This Christian Ashram is being planned for adults only. Arizona Fall Christian Ashram will be held </w:t>
      </w:r>
      <w:r w:rsidR="00A80A93" w:rsidRPr="0048478E">
        <w:t>in November</w:t>
      </w:r>
      <w:r w:rsidRPr="0048478E">
        <w:t xml:space="preserve"> for people of all ages. </w:t>
      </w:r>
    </w:p>
    <w:p w14:paraId="5103F549" w14:textId="3A2FC7C3" w:rsidR="005256E4" w:rsidRPr="00A13A53" w:rsidRDefault="005256E4" w:rsidP="005256E4">
      <w:pPr>
        <w:rPr>
          <w:sz w:val="24"/>
          <w:szCs w:val="24"/>
        </w:rPr>
      </w:pPr>
      <w:r w:rsidRPr="0048478E">
        <w:t>For questions, contact the Ashram Director: Kate Flavell</w:t>
      </w:r>
      <w:r w:rsidR="00844D36">
        <w:t xml:space="preserve"> at</w:t>
      </w:r>
      <w:r w:rsidRPr="0048478E">
        <w:t xml:space="preserve"> 951-515-5176</w:t>
      </w:r>
      <w:r w:rsidR="00844D36">
        <w:t>,</w:t>
      </w:r>
      <w:r w:rsidRPr="0048478E">
        <w:t xml:space="preserve"> </w:t>
      </w:r>
      <w:hyperlink r:id="rId5" w:history="1">
        <w:r w:rsidR="00F31D33" w:rsidRPr="0048478E">
          <w:rPr>
            <w:rStyle w:val="Hyperlink"/>
          </w:rPr>
          <w:t>kateflavell@gmail.com</w:t>
        </w:r>
      </w:hyperlink>
      <w:r w:rsidR="00F31D33">
        <w:rPr>
          <w:sz w:val="24"/>
          <w:szCs w:val="24"/>
        </w:rPr>
        <w:t xml:space="preserve"> </w:t>
      </w:r>
    </w:p>
    <w:p w14:paraId="2AD1D64F" w14:textId="77777777" w:rsidR="005256E4" w:rsidRDefault="005256E4" w:rsidP="00DA5D63"/>
    <w:p w14:paraId="57681176" w14:textId="4FB01E74" w:rsidR="0059392B" w:rsidRDefault="00DA5D63" w:rsidP="00C8569B">
      <w:pPr>
        <w:rPr>
          <w:rFonts w:ascii="Calibri" w:hAnsi="Calibri" w:cs="Calibri"/>
          <w:sz w:val="20"/>
          <w:szCs w:val="20"/>
        </w:rPr>
      </w:pPr>
      <w:r>
        <w:rPr>
          <w:rFonts w:ascii="Calibri" w:hAnsi="Calibri" w:cs="Calibri"/>
          <w:sz w:val="20"/>
          <w:szCs w:val="20"/>
        </w:rPr>
        <w:br w:type="column"/>
      </w:r>
      <w:r w:rsidR="00B36D0F">
        <w:rPr>
          <w:noProof/>
        </w:rPr>
        <w:drawing>
          <wp:inline distT="0" distB="0" distL="0" distR="0" wp14:anchorId="39E7AA33" wp14:editId="07793342">
            <wp:extent cx="2705100" cy="982345"/>
            <wp:effectExtent l="0" t="0" r="0"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982345"/>
                    </a:xfrm>
                    <a:prstGeom prst="rect">
                      <a:avLst/>
                    </a:prstGeom>
                    <a:noFill/>
                    <a:ln>
                      <a:noFill/>
                    </a:ln>
                  </pic:spPr>
                </pic:pic>
              </a:graphicData>
            </a:graphic>
          </wp:inline>
        </w:drawing>
      </w:r>
    </w:p>
    <w:p w14:paraId="23EDB8B1" w14:textId="039F4E5C" w:rsidR="0059392B" w:rsidRDefault="00B36D0F" w:rsidP="00672B8A">
      <w:pPr>
        <w:rPr>
          <w:rFonts w:ascii="Calibri" w:hAnsi="Calibri" w:cs="Calibri"/>
        </w:rPr>
      </w:pPr>
      <w:r>
        <w:rPr>
          <w:noProof/>
        </w:rPr>
        <w:drawing>
          <wp:inline distT="0" distB="0" distL="0" distR="0" wp14:anchorId="4F0841B9" wp14:editId="09BF1BEF">
            <wp:extent cx="2743200" cy="2056977"/>
            <wp:effectExtent l="0" t="0" r="0" b="635"/>
            <wp:docPr id="3" name="Picture 3" descr="A building with palm trees&#10;&#10;Description automatically generated with low confidenc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uilding with palm trees&#10;&#10;Description automatically generated with low confidenc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6977"/>
                    </a:xfrm>
                    <a:prstGeom prst="rect">
                      <a:avLst/>
                    </a:prstGeom>
                    <a:noFill/>
                    <a:ln>
                      <a:noFill/>
                    </a:ln>
                  </pic:spPr>
                </pic:pic>
              </a:graphicData>
            </a:graphic>
          </wp:inline>
        </w:drawing>
      </w:r>
    </w:p>
    <w:p w14:paraId="7885FBD2" w14:textId="77777777" w:rsidR="0059392B" w:rsidRDefault="0059392B" w:rsidP="00C8569B">
      <w:pPr>
        <w:rPr>
          <w:rFonts w:ascii="Calibri" w:hAnsi="Calibri" w:cs="Calibri"/>
          <w:sz w:val="20"/>
          <w:szCs w:val="20"/>
        </w:rPr>
      </w:pPr>
    </w:p>
    <w:p w14:paraId="2B1827C3" w14:textId="033DE4FA" w:rsidR="0059392B" w:rsidRPr="00C8569B" w:rsidRDefault="0059392B" w:rsidP="0059392B">
      <w:pPr>
        <w:jc w:val="center"/>
        <w:rPr>
          <w:b/>
          <w:bCs/>
          <w:sz w:val="44"/>
          <w:szCs w:val="44"/>
        </w:rPr>
      </w:pPr>
      <w:r w:rsidRPr="00C8569B">
        <w:rPr>
          <w:b/>
          <w:bCs/>
          <w:sz w:val="44"/>
          <w:szCs w:val="44"/>
        </w:rPr>
        <w:t>Arizona Summer Christian Ashram</w:t>
      </w:r>
    </w:p>
    <w:p w14:paraId="58BA3E0D" w14:textId="5B08CE8C" w:rsidR="0059392B" w:rsidRPr="00A13A53" w:rsidRDefault="0059392B" w:rsidP="0059392B">
      <w:pPr>
        <w:jc w:val="center"/>
        <w:rPr>
          <w:b/>
          <w:bCs/>
          <w:sz w:val="28"/>
          <w:szCs w:val="28"/>
        </w:rPr>
      </w:pPr>
      <w:r w:rsidRPr="00A13A53">
        <w:rPr>
          <w:b/>
          <w:bCs/>
          <w:sz w:val="28"/>
          <w:szCs w:val="28"/>
        </w:rPr>
        <w:t>The Franciscan Renewal Center</w:t>
      </w:r>
    </w:p>
    <w:p w14:paraId="7BE8C3B9" w14:textId="5F4B4561" w:rsidR="00A13A53" w:rsidRPr="00A13A53" w:rsidRDefault="00A13A53" w:rsidP="0059392B">
      <w:pPr>
        <w:jc w:val="center"/>
        <w:rPr>
          <w:b/>
          <w:bCs/>
          <w:sz w:val="28"/>
          <w:szCs w:val="28"/>
        </w:rPr>
      </w:pPr>
      <w:r w:rsidRPr="00A13A53">
        <w:rPr>
          <w:b/>
          <w:bCs/>
          <w:sz w:val="28"/>
          <w:szCs w:val="28"/>
        </w:rPr>
        <w:t>5802 E Lincoln Drive</w:t>
      </w:r>
    </w:p>
    <w:p w14:paraId="65B181CA" w14:textId="738ABD24" w:rsidR="00A13A53" w:rsidRPr="00C8569B" w:rsidRDefault="00A13A53" w:rsidP="0059392B">
      <w:pPr>
        <w:jc w:val="center"/>
        <w:rPr>
          <w:b/>
          <w:bCs/>
          <w:sz w:val="24"/>
          <w:szCs w:val="24"/>
        </w:rPr>
      </w:pPr>
      <w:r w:rsidRPr="00A13A53">
        <w:rPr>
          <w:b/>
          <w:bCs/>
          <w:sz w:val="28"/>
          <w:szCs w:val="28"/>
        </w:rPr>
        <w:t>Scottsdale, AZ 85253</w:t>
      </w:r>
    </w:p>
    <w:p w14:paraId="11CA81F3" w14:textId="3023C6A8" w:rsidR="0059392B" w:rsidRDefault="0059392B" w:rsidP="0059392B">
      <w:pPr>
        <w:jc w:val="center"/>
        <w:rPr>
          <w:b/>
          <w:bCs/>
          <w:sz w:val="40"/>
          <w:szCs w:val="40"/>
        </w:rPr>
      </w:pPr>
      <w:r w:rsidRPr="0059392B">
        <w:rPr>
          <w:b/>
          <w:bCs/>
          <w:sz w:val="40"/>
          <w:szCs w:val="40"/>
        </w:rPr>
        <w:t xml:space="preserve">July </w:t>
      </w:r>
      <w:r w:rsidR="00701859">
        <w:rPr>
          <w:b/>
          <w:bCs/>
          <w:sz w:val="40"/>
          <w:szCs w:val="40"/>
        </w:rPr>
        <w:t>1</w:t>
      </w:r>
      <w:r w:rsidR="00FA25AC">
        <w:rPr>
          <w:b/>
          <w:bCs/>
          <w:sz w:val="40"/>
          <w:szCs w:val="40"/>
        </w:rPr>
        <w:t>1-13, 2025</w:t>
      </w:r>
    </w:p>
    <w:p w14:paraId="41D425E0" w14:textId="29386506" w:rsidR="001A5477" w:rsidRDefault="001A5477" w:rsidP="0059392B">
      <w:pPr>
        <w:jc w:val="center"/>
        <w:rPr>
          <w:b/>
          <w:bCs/>
          <w:sz w:val="40"/>
          <w:szCs w:val="40"/>
        </w:rPr>
      </w:pPr>
      <w:r>
        <w:rPr>
          <w:sz w:val="24"/>
          <w:szCs w:val="24"/>
        </w:rPr>
        <w:t>www.christianashram.org</w:t>
      </w:r>
    </w:p>
    <w:p w14:paraId="73A829F0" w14:textId="155DBFC5" w:rsidR="00DD7062" w:rsidRDefault="00DD7062" w:rsidP="0059392B">
      <w:pPr>
        <w:jc w:val="center"/>
      </w:pPr>
      <w:hyperlink r:id="rId9" w:history="1">
        <w:r>
          <w:rPr>
            <w:rStyle w:val="Hyperlink"/>
          </w:rPr>
          <w:t xml:space="preserve">azchristianashram.com </w:t>
        </w:r>
      </w:hyperlink>
    </w:p>
    <w:p w14:paraId="69BCCD96" w14:textId="77777777" w:rsidR="008D30A5" w:rsidRDefault="008D30A5" w:rsidP="0059392B">
      <w:pPr>
        <w:jc w:val="center"/>
        <w:rPr>
          <w:sz w:val="40"/>
          <w:szCs w:val="40"/>
        </w:rPr>
      </w:pPr>
    </w:p>
    <w:p w14:paraId="75FA9E0F" w14:textId="13756B1A" w:rsidR="00A80A93" w:rsidRPr="001F0FD2" w:rsidRDefault="008D30A5" w:rsidP="00A80A93">
      <w:pPr>
        <w:spacing w:line="240" w:lineRule="auto"/>
        <w:rPr>
          <w:b/>
          <w:bCs/>
          <w:sz w:val="24"/>
          <w:szCs w:val="24"/>
        </w:rPr>
      </w:pPr>
      <w:r w:rsidRPr="001F0FD2">
        <w:rPr>
          <w:b/>
          <w:bCs/>
          <w:sz w:val="32"/>
          <w:szCs w:val="32"/>
        </w:rPr>
        <w:lastRenderedPageBreak/>
        <w:t>Gina Pollard, Evangelist</w:t>
      </w:r>
      <w:r w:rsidRPr="001F0FD2">
        <w:rPr>
          <w:b/>
          <w:bCs/>
          <w:noProof/>
          <w:color w:val="000000"/>
          <w:bdr w:val="none" w:sz="0" w:space="0" w:color="auto" w:frame="1"/>
        </w:rPr>
        <w:t xml:space="preserve"> </w:t>
      </w:r>
      <w:r w:rsidRPr="001F0FD2">
        <w:rPr>
          <w:b/>
          <w:bCs/>
          <w:noProof/>
          <w:color w:val="000000"/>
          <w:bdr w:val="none" w:sz="0" w:space="0" w:color="auto" w:frame="1"/>
        </w:rPr>
        <w:drawing>
          <wp:anchor distT="0" distB="0" distL="114300" distR="114300" simplePos="0" relativeHeight="251658240" behindDoc="0" locked="0" layoutInCell="1" allowOverlap="1" wp14:anchorId="341BA881" wp14:editId="48A6F81D">
            <wp:simplePos x="0" y="0"/>
            <wp:positionH relativeFrom="column">
              <wp:posOffset>0</wp:posOffset>
            </wp:positionH>
            <wp:positionV relativeFrom="paragraph">
              <wp:posOffset>0</wp:posOffset>
            </wp:positionV>
            <wp:extent cx="967563" cy="941820"/>
            <wp:effectExtent l="0" t="0" r="4445" b="0"/>
            <wp:wrapSquare wrapText="bothSides"/>
            <wp:docPr id="1499945447" name="Picture 1" descr="A person with blue and purpl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45447" name="Picture 1" descr="A person with blue and purple hai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2317" cy="965915"/>
                    </a:xfrm>
                    <a:prstGeom prst="rect">
                      <a:avLst/>
                    </a:prstGeom>
                    <a:noFill/>
                    <a:ln>
                      <a:noFill/>
                    </a:ln>
                  </pic:spPr>
                </pic:pic>
              </a:graphicData>
            </a:graphic>
          </wp:anchor>
        </w:drawing>
      </w:r>
    </w:p>
    <w:p w14:paraId="735140F9" w14:textId="3850AA39" w:rsidR="00A80A93" w:rsidRPr="00C21576" w:rsidRDefault="00A80A93" w:rsidP="00A80A93">
      <w:pPr>
        <w:pStyle w:val="NormalWeb"/>
        <w:shd w:val="clear" w:color="auto" w:fill="FFFFFF"/>
        <w:spacing w:before="0" w:beforeAutospacing="0" w:after="0" w:afterAutospacing="0"/>
        <w:rPr>
          <w:rFonts w:ascii="Calibri" w:hAnsi="Calibri" w:cs="Calibri"/>
          <w:color w:val="5E5E5E"/>
          <w:sz w:val="20"/>
          <w:szCs w:val="20"/>
        </w:rPr>
      </w:pPr>
      <w:r w:rsidRPr="00C21576">
        <w:rPr>
          <w:rFonts w:ascii="Calibri" w:hAnsi="Calibri" w:cs="Calibri"/>
          <w:color w:val="5E5E5E"/>
          <w:sz w:val="20"/>
          <w:szCs w:val="20"/>
        </w:rPr>
        <w:t xml:space="preserve">Gina Pollard leads Cross in the Desert UMC in Phoenix, Arizona. Besides leading her congregation, she is a Certified Grief Recovery Specialist®. A self-described </w:t>
      </w:r>
      <w:r w:rsidRPr="00C21576">
        <w:rPr>
          <w:rFonts w:ascii="Calibri" w:hAnsi="Calibri" w:cs="Calibri"/>
          <w:i/>
          <w:iCs/>
          <w:color w:val="5E5E5E"/>
          <w:sz w:val="20"/>
          <w:szCs w:val="20"/>
        </w:rPr>
        <w:t>hope junkie</w:t>
      </w:r>
      <w:r w:rsidRPr="00C21576">
        <w:rPr>
          <w:rFonts w:ascii="Calibri" w:hAnsi="Calibri" w:cs="Calibri"/>
          <w:color w:val="5E5E5E"/>
          <w:sz w:val="20"/>
          <w:szCs w:val="20"/>
        </w:rPr>
        <w:t>, Gina’s calling is to journey with others by helping them validate the whole of who they are in the world and in their lives and to move forward with hope and confidence. Gina earned her Master of Divinity degree from Fuller Theological Seminary. She holds certifications from The Grief Recovery Institute and the Trauma Institute International. She currently serves on the Board of Directors of the Arizona Faith Network.</w:t>
      </w:r>
    </w:p>
    <w:p w14:paraId="0A76C8D3" w14:textId="77777777" w:rsidR="00647581" w:rsidRPr="001F0FD2" w:rsidRDefault="00647581" w:rsidP="00A80A93">
      <w:pPr>
        <w:pStyle w:val="NormalWeb"/>
        <w:shd w:val="clear" w:color="auto" w:fill="FFFFFF"/>
        <w:spacing w:before="0" w:beforeAutospacing="0" w:after="0" w:afterAutospacing="0"/>
        <w:rPr>
          <w:rFonts w:ascii="Calibri" w:hAnsi="Calibri" w:cs="Calibri"/>
          <w:b/>
          <w:bCs/>
          <w:color w:val="5E5E5E"/>
          <w:sz w:val="16"/>
          <w:szCs w:val="16"/>
        </w:rPr>
      </w:pPr>
    </w:p>
    <w:p w14:paraId="67363843" w14:textId="13259F83" w:rsidR="00A80A93" w:rsidRPr="001F0FD2" w:rsidRDefault="00A80A93" w:rsidP="00A80A93">
      <w:pPr>
        <w:spacing w:line="240" w:lineRule="auto"/>
        <w:rPr>
          <w:b/>
          <w:bCs/>
          <w:sz w:val="32"/>
          <w:szCs w:val="32"/>
        </w:rPr>
      </w:pPr>
      <w:r w:rsidRPr="001F0FD2">
        <w:rPr>
          <w:b/>
          <w:bCs/>
          <w:sz w:val="32"/>
          <w:szCs w:val="32"/>
        </w:rPr>
        <w:t>Tom Albin, Bible Teacher</w:t>
      </w:r>
    </w:p>
    <w:p w14:paraId="483AF278" w14:textId="58F431DB" w:rsidR="00C21576" w:rsidRPr="00C21576" w:rsidRDefault="00C21576" w:rsidP="00C21576">
      <w:pPr>
        <w:spacing w:line="240" w:lineRule="auto"/>
        <w:contextualSpacing/>
        <w:rPr>
          <w:noProof/>
        </w:rPr>
      </w:pPr>
      <w:r w:rsidRPr="00C21576">
        <w:rPr>
          <w:noProof/>
        </w:rPr>
        <w:drawing>
          <wp:anchor distT="0" distB="0" distL="114300" distR="114300" simplePos="0" relativeHeight="251659264" behindDoc="0" locked="0" layoutInCell="1" allowOverlap="1" wp14:anchorId="75AB5078" wp14:editId="751743D6">
            <wp:simplePos x="0" y="0"/>
            <wp:positionH relativeFrom="column">
              <wp:posOffset>0</wp:posOffset>
            </wp:positionH>
            <wp:positionV relativeFrom="paragraph">
              <wp:posOffset>0</wp:posOffset>
            </wp:positionV>
            <wp:extent cx="842210" cy="1321810"/>
            <wp:effectExtent l="0" t="0" r="0" b="0"/>
            <wp:wrapSquare wrapText="bothSides"/>
            <wp:docPr id="105191004" name="Picture 2" descr="A person wearing glasses and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1004" name="Picture 2" descr="A person wearing glasses and a white shi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855976" cy="1343415"/>
                    </a:xfrm>
                    <a:prstGeom prst="rect">
                      <a:avLst/>
                    </a:prstGeom>
                    <a:noFill/>
                    <a:ln>
                      <a:noFill/>
                    </a:ln>
                  </pic:spPr>
                </pic:pic>
              </a:graphicData>
            </a:graphic>
          </wp:anchor>
        </w:drawing>
      </w:r>
    </w:p>
    <w:p w14:paraId="20F56DAA" w14:textId="6CB1932A" w:rsidR="00A80A93" w:rsidRPr="00C21576" w:rsidRDefault="00844D36" w:rsidP="0048478E">
      <w:pPr>
        <w:spacing w:line="240" w:lineRule="auto"/>
        <w:contextualSpacing/>
        <w:rPr>
          <w:noProof/>
          <w:sz w:val="20"/>
          <w:szCs w:val="20"/>
        </w:rPr>
      </w:pPr>
      <w:r>
        <w:rPr>
          <w:noProof/>
          <w:sz w:val="20"/>
          <w:szCs w:val="20"/>
        </w:rPr>
        <w:t xml:space="preserve">The </w:t>
      </w:r>
      <w:r w:rsidR="00A80A93" w:rsidRPr="00C21576">
        <w:rPr>
          <w:noProof/>
          <w:sz w:val="20"/>
          <w:szCs w:val="20"/>
        </w:rPr>
        <w:t>Rev. Tom Albin is currently the President of Albin Consulting, LLC, and</w:t>
      </w:r>
      <w:r w:rsidR="0048478E" w:rsidRPr="00C21576">
        <w:rPr>
          <w:noProof/>
          <w:sz w:val="20"/>
          <w:szCs w:val="20"/>
        </w:rPr>
        <w:t xml:space="preserve"> </w:t>
      </w:r>
      <w:r w:rsidR="00A80A93" w:rsidRPr="00C21576">
        <w:rPr>
          <w:noProof/>
          <w:sz w:val="20"/>
          <w:szCs w:val="20"/>
        </w:rPr>
        <w:t>Director of Development for the United Christian Ashrams,</w:t>
      </w:r>
      <w:r w:rsidR="001F0FD2" w:rsidRPr="00C21576">
        <w:rPr>
          <w:noProof/>
          <w:sz w:val="20"/>
          <w:szCs w:val="20"/>
        </w:rPr>
        <w:t xml:space="preserve"> </w:t>
      </w:r>
      <w:r w:rsidR="00A80A93" w:rsidRPr="00C21576">
        <w:rPr>
          <w:noProof/>
          <w:sz w:val="20"/>
          <w:szCs w:val="20"/>
        </w:rPr>
        <w:t>International. He recently retired from his work as the Director of</w:t>
      </w:r>
      <w:r w:rsidR="0048478E" w:rsidRPr="00C21576">
        <w:rPr>
          <w:noProof/>
          <w:sz w:val="20"/>
          <w:szCs w:val="20"/>
        </w:rPr>
        <w:t xml:space="preserve"> </w:t>
      </w:r>
      <w:r w:rsidR="00A80A93" w:rsidRPr="00C21576">
        <w:rPr>
          <w:noProof/>
          <w:sz w:val="20"/>
          <w:szCs w:val="20"/>
        </w:rPr>
        <w:t>Spiritual Formation and Congregational Life for The Upper Room</w:t>
      </w:r>
      <w:r w:rsidR="00647581" w:rsidRPr="00C21576">
        <w:rPr>
          <w:noProof/>
          <w:sz w:val="20"/>
          <w:szCs w:val="20"/>
        </w:rPr>
        <w:t xml:space="preserve"> </w:t>
      </w:r>
      <w:r w:rsidR="00A80A93" w:rsidRPr="00C21576">
        <w:rPr>
          <w:noProof/>
          <w:sz w:val="20"/>
          <w:szCs w:val="20"/>
        </w:rPr>
        <w:t>Ministries, a branch of The United Methodist Discipleship Ministries in</w:t>
      </w:r>
      <w:r w:rsidR="0048478E" w:rsidRPr="00C21576">
        <w:rPr>
          <w:noProof/>
          <w:sz w:val="20"/>
          <w:szCs w:val="20"/>
        </w:rPr>
        <w:t xml:space="preserve"> </w:t>
      </w:r>
      <w:r w:rsidR="00A80A93" w:rsidRPr="00C21576">
        <w:rPr>
          <w:noProof/>
          <w:sz w:val="20"/>
          <w:szCs w:val="20"/>
        </w:rPr>
        <w:t>Nashville, TN.</w:t>
      </w:r>
    </w:p>
    <w:p w14:paraId="75C26980" w14:textId="68145A34" w:rsidR="0048478E" w:rsidRPr="00C21576" w:rsidRDefault="00A80A93" w:rsidP="0048478E">
      <w:pPr>
        <w:spacing w:line="240" w:lineRule="auto"/>
        <w:contextualSpacing/>
        <w:rPr>
          <w:noProof/>
          <w:sz w:val="20"/>
          <w:szCs w:val="20"/>
        </w:rPr>
      </w:pPr>
      <w:r w:rsidRPr="00C21576">
        <w:rPr>
          <w:noProof/>
          <w:sz w:val="20"/>
          <w:szCs w:val="20"/>
        </w:rPr>
        <w:t>Tom is passionate about helping others come to know Jesus and</w:t>
      </w:r>
      <w:r w:rsidR="0048478E" w:rsidRPr="00C21576">
        <w:rPr>
          <w:noProof/>
          <w:sz w:val="20"/>
          <w:szCs w:val="20"/>
        </w:rPr>
        <w:t xml:space="preserve"> </w:t>
      </w:r>
      <w:r w:rsidRPr="00C21576">
        <w:rPr>
          <w:noProof/>
          <w:sz w:val="20"/>
          <w:szCs w:val="20"/>
        </w:rPr>
        <w:t>grow into the mature, life-giving, joyfilled people God created us to be.</w:t>
      </w:r>
      <w:r w:rsidR="0048478E" w:rsidRPr="00C21576">
        <w:rPr>
          <w:noProof/>
          <w:sz w:val="20"/>
          <w:szCs w:val="20"/>
        </w:rPr>
        <w:t xml:space="preserve"> </w:t>
      </w:r>
      <w:r w:rsidRPr="00C21576">
        <w:rPr>
          <w:noProof/>
          <w:sz w:val="20"/>
          <w:szCs w:val="20"/>
        </w:rPr>
        <w:t>He sees evangelism and discipleship as the natural consequences of our life in Christ and the</w:t>
      </w:r>
      <w:r w:rsidR="0048478E" w:rsidRPr="00C21576">
        <w:rPr>
          <w:noProof/>
          <w:sz w:val="20"/>
          <w:szCs w:val="20"/>
        </w:rPr>
        <w:t xml:space="preserve"> </w:t>
      </w:r>
      <w:r w:rsidRPr="00C21576">
        <w:rPr>
          <w:noProof/>
          <w:sz w:val="20"/>
          <w:szCs w:val="20"/>
        </w:rPr>
        <w:t>result of the Holy Spirit’s work in us. He is convinced that every believer has the desire and</w:t>
      </w:r>
      <w:r w:rsidR="0048478E" w:rsidRPr="00C21576">
        <w:rPr>
          <w:noProof/>
          <w:sz w:val="20"/>
          <w:szCs w:val="20"/>
        </w:rPr>
        <w:t xml:space="preserve"> </w:t>
      </w:r>
      <w:r w:rsidRPr="00C21576">
        <w:rPr>
          <w:noProof/>
          <w:sz w:val="20"/>
          <w:szCs w:val="20"/>
        </w:rPr>
        <w:t>ability to ‘grow in grace’</w:t>
      </w:r>
      <w:r w:rsidR="0048478E" w:rsidRPr="00C21576">
        <w:rPr>
          <w:noProof/>
          <w:sz w:val="20"/>
          <w:szCs w:val="20"/>
        </w:rPr>
        <w:t xml:space="preserve">. </w:t>
      </w:r>
      <w:r w:rsidRPr="00C21576">
        <w:rPr>
          <w:noProof/>
          <w:sz w:val="20"/>
          <w:szCs w:val="20"/>
        </w:rPr>
        <w:t xml:space="preserve">Tom and his wife, Maryle, have three married daughters and eight grandchildren. </w:t>
      </w:r>
    </w:p>
    <w:p w14:paraId="4447B926" w14:textId="77777777" w:rsidR="001F0FD2" w:rsidRDefault="001F0FD2" w:rsidP="0048478E">
      <w:pPr>
        <w:spacing w:line="240" w:lineRule="auto"/>
        <w:contextualSpacing/>
        <w:rPr>
          <w:noProof/>
        </w:rPr>
      </w:pPr>
    </w:p>
    <w:p w14:paraId="795D6A8A" w14:textId="77777777" w:rsidR="008D30A5" w:rsidRDefault="008D30A5" w:rsidP="0048478E">
      <w:pPr>
        <w:spacing w:line="240" w:lineRule="auto"/>
        <w:contextualSpacing/>
        <w:rPr>
          <w:noProof/>
        </w:rPr>
      </w:pPr>
    </w:p>
    <w:p w14:paraId="7483E6A2" w14:textId="77777777" w:rsidR="00BC567F" w:rsidRDefault="0057666F" w:rsidP="00BC567F">
      <w:pPr>
        <w:spacing w:line="240" w:lineRule="auto"/>
        <w:contextualSpacing/>
        <w:rPr>
          <w:noProof/>
        </w:rPr>
      </w:pPr>
      <w:r w:rsidRPr="0057666F">
        <w:rPr>
          <w:rFonts w:ascii="Calibri" w:hAnsi="Calibri" w:cs="Calibri"/>
          <w:b/>
          <w:bCs/>
          <w:sz w:val="40"/>
          <w:szCs w:val="40"/>
        </w:rPr>
        <w:t>Registration</w:t>
      </w:r>
    </w:p>
    <w:p w14:paraId="1467FF6F" w14:textId="7C877AEE" w:rsidR="0059392B" w:rsidRPr="00BC567F" w:rsidRDefault="00DA5D63" w:rsidP="00BC567F">
      <w:pPr>
        <w:spacing w:line="240" w:lineRule="auto"/>
        <w:contextualSpacing/>
        <w:rPr>
          <w:noProof/>
        </w:rPr>
      </w:pPr>
      <w:r w:rsidRPr="00A13A53">
        <w:rPr>
          <w:b/>
          <w:bCs/>
          <w:sz w:val="24"/>
          <w:szCs w:val="24"/>
        </w:rPr>
        <w:t>Registration Fee: $</w:t>
      </w:r>
      <w:r w:rsidR="00FA25AC">
        <w:rPr>
          <w:b/>
          <w:bCs/>
          <w:sz w:val="24"/>
          <w:szCs w:val="24"/>
        </w:rPr>
        <w:t>50</w:t>
      </w:r>
      <w:r w:rsidRPr="00A13A53">
        <w:rPr>
          <w:b/>
          <w:bCs/>
          <w:sz w:val="24"/>
          <w:szCs w:val="24"/>
        </w:rPr>
        <w:t xml:space="preserve">.00 </w:t>
      </w:r>
    </w:p>
    <w:p w14:paraId="1D7B39F2" w14:textId="77777777" w:rsidR="00CB1B33" w:rsidRDefault="00DA5D63" w:rsidP="00647581">
      <w:pPr>
        <w:spacing w:line="240" w:lineRule="auto"/>
        <w:rPr>
          <w:b/>
          <w:bCs/>
          <w:sz w:val="24"/>
          <w:szCs w:val="24"/>
        </w:rPr>
      </w:pPr>
      <w:r w:rsidRPr="00A13A53">
        <w:rPr>
          <w:b/>
          <w:bCs/>
          <w:sz w:val="24"/>
          <w:szCs w:val="24"/>
        </w:rPr>
        <w:t>Room and Board</w:t>
      </w:r>
      <w:r w:rsidR="00CB1B33">
        <w:rPr>
          <w:b/>
          <w:bCs/>
          <w:sz w:val="24"/>
          <w:szCs w:val="24"/>
        </w:rPr>
        <w:t xml:space="preserve"> (6 meals)</w:t>
      </w:r>
      <w:r w:rsidRPr="00A13A53">
        <w:rPr>
          <w:b/>
          <w:bCs/>
          <w:sz w:val="24"/>
          <w:szCs w:val="24"/>
        </w:rPr>
        <w:t xml:space="preserve">: </w:t>
      </w:r>
    </w:p>
    <w:p w14:paraId="7585BBCC" w14:textId="4AFF98A8" w:rsidR="00DA5D63" w:rsidRPr="00A13A53" w:rsidRDefault="00DA5D63" w:rsidP="00647581">
      <w:pPr>
        <w:spacing w:line="240" w:lineRule="auto"/>
        <w:rPr>
          <w:b/>
          <w:bCs/>
          <w:sz w:val="24"/>
          <w:szCs w:val="24"/>
        </w:rPr>
      </w:pPr>
      <w:r w:rsidRPr="00A13A53">
        <w:rPr>
          <w:b/>
          <w:bCs/>
          <w:sz w:val="24"/>
          <w:szCs w:val="24"/>
        </w:rPr>
        <w:t>$</w:t>
      </w:r>
      <w:r w:rsidR="00CB1B33">
        <w:rPr>
          <w:b/>
          <w:bCs/>
          <w:sz w:val="24"/>
          <w:szCs w:val="24"/>
        </w:rPr>
        <w:t>210</w:t>
      </w:r>
      <w:r w:rsidRPr="00A13A53">
        <w:rPr>
          <w:b/>
          <w:bCs/>
          <w:sz w:val="24"/>
          <w:szCs w:val="24"/>
        </w:rPr>
        <w:t>.00</w:t>
      </w:r>
      <w:r w:rsidR="00867322" w:rsidRPr="00A13A53">
        <w:rPr>
          <w:b/>
          <w:bCs/>
          <w:sz w:val="24"/>
          <w:szCs w:val="24"/>
        </w:rPr>
        <w:t xml:space="preserve"> – Double</w:t>
      </w:r>
      <w:r w:rsidR="00CB1B33">
        <w:rPr>
          <w:b/>
          <w:bCs/>
          <w:sz w:val="24"/>
          <w:szCs w:val="24"/>
        </w:rPr>
        <w:t xml:space="preserve"> occupancy per person for the weekend.</w:t>
      </w:r>
    </w:p>
    <w:p w14:paraId="6C12236C" w14:textId="33FE36AD" w:rsidR="00867322" w:rsidRDefault="00867322" w:rsidP="00647581">
      <w:pPr>
        <w:spacing w:line="240" w:lineRule="auto"/>
        <w:rPr>
          <w:b/>
          <w:bCs/>
          <w:sz w:val="24"/>
          <w:szCs w:val="24"/>
        </w:rPr>
      </w:pPr>
      <w:r w:rsidRPr="00A13A53">
        <w:rPr>
          <w:b/>
          <w:bCs/>
          <w:sz w:val="24"/>
          <w:szCs w:val="24"/>
        </w:rPr>
        <w:t xml:space="preserve">           </w:t>
      </w:r>
      <w:r w:rsidR="0048478E">
        <w:rPr>
          <w:b/>
          <w:bCs/>
          <w:sz w:val="24"/>
          <w:szCs w:val="24"/>
        </w:rPr>
        <w:t xml:space="preserve"> </w:t>
      </w:r>
      <w:r w:rsidRPr="00A13A53">
        <w:rPr>
          <w:b/>
          <w:bCs/>
          <w:sz w:val="24"/>
          <w:szCs w:val="24"/>
        </w:rPr>
        <w:t xml:space="preserve"> $</w:t>
      </w:r>
      <w:r w:rsidR="00BA6D7C">
        <w:rPr>
          <w:b/>
          <w:bCs/>
          <w:sz w:val="24"/>
          <w:szCs w:val="24"/>
        </w:rPr>
        <w:t>2</w:t>
      </w:r>
      <w:r w:rsidR="009C608E">
        <w:rPr>
          <w:b/>
          <w:bCs/>
          <w:sz w:val="24"/>
          <w:szCs w:val="24"/>
        </w:rPr>
        <w:t>10</w:t>
      </w:r>
      <w:r w:rsidRPr="00A13A53">
        <w:rPr>
          <w:b/>
          <w:bCs/>
          <w:sz w:val="24"/>
          <w:szCs w:val="24"/>
        </w:rPr>
        <w:t xml:space="preserve">.00 </w:t>
      </w:r>
      <w:r w:rsidR="00EF6C4E">
        <w:rPr>
          <w:b/>
          <w:bCs/>
          <w:sz w:val="24"/>
          <w:szCs w:val="24"/>
        </w:rPr>
        <w:t>–</w:t>
      </w:r>
      <w:r w:rsidRPr="00A13A53">
        <w:rPr>
          <w:b/>
          <w:bCs/>
          <w:sz w:val="24"/>
          <w:szCs w:val="24"/>
        </w:rPr>
        <w:t xml:space="preserve"> Single</w:t>
      </w:r>
      <w:r w:rsidR="00907FEC">
        <w:rPr>
          <w:b/>
          <w:bCs/>
          <w:sz w:val="24"/>
          <w:szCs w:val="24"/>
        </w:rPr>
        <w:t xml:space="preserve"> </w:t>
      </w:r>
      <w:r w:rsidR="0048478E">
        <w:rPr>
          <w:b/>
          <w:bCs/>
          <w:sz w:val="24"/>
          <w:szCs w:val="24"/>
        </w:rPr>
        <w:t>occupancy</w:t>
      </w:r>
    </w:p>
    <w:p w14:paraId="461889FC" w14:textId="6530CC73" w:rsidR="00CB1B33" w:rsidRDefault="0064352A" w:rsidP="00647581">
      <w:pPr>
        <w:spacing w:line="240" w:lineRule="auto"/>
        <w:ind w:firstLine="720"/>
        <w:rPr>
          <w:b/>
          <w:bCs/>
          <w:sz w:val="24"/>
          <w:szCs w:val="24"/>
        </w:rPr>
      </w:pPr>
      <w:r>
        <w:rPr>
          <w:b/>
          <w:bCs/>
          <w:sz w:val="24"/>
          <w:szCs w:val="24"/>
        </w:rPr>
        <w:t>$1</w:t>
      </w:r>
      <w:r w:rsidR="00CB1B33">
        <w:rPr>
          <w:b/>
          <w:bCs/>
          <w:sz w:val="24"/>
          <w:szCs w:val="24"/>
        </w:rPr>
        <w:t>90</w:t>
      </w:r>
      <w:r>
        <w:rPr>
          <w:b/>
          <w:bCs/>
          <w:sz w:val="24"/>
          <w:szCs w:val="24"/>
        </w:rPr>
        <w:t>.00</w:t>
      </w:r>
      <w:r w:rsidR="000E36EB">
        <w:rPr>
          <w:b/>
          <w:bCs/>
          <w:sz w:val="24"/>
          <w:szCs w:val="24"/>
        </w:rPr>
        <w:t xml:space="preserve"> </w:t>
      </w:r>
      <w:r w:rsidR="00907FEC">
        <w:rPr>
          <w:b/>
          <w:bCs/>
          <w:sz w:val="24"/>
          <w:szCs w:val="24"/>
        </w:rPr>
        <w:t>–</w:t>
      </w:r>
      <w:r>
        <w:rPr>
          <w:b/>
          <w:bCs/>
          <w:sz w:val="24"/>
          <w:szCs w:val="24"/>
        </w:rPr>
        <w:t xml:space="preserve"> </w:t>
      </w:r>
      <w:r w:rsidR="00237D0B">
        <w:rPr>
          <w:b/>
          <w:bCs/>
          <w:sz w:val="24"/>
          <w:szCs w:val="24"/>
        </w:rPr>
        <w:t>Triple</w:t>
      </w:r>
      <w:r w:rsidR="00907FEC">
        <w:rPr>
          <w:b/>
          <w:bCs/>
          <w:sz w:val="24"/>
          <w:szCs w:val="24"/>
        </w:rPr>
        <w:t xml:space="preserve"> </w:t>
      </w:r>
      <w:r w:rsidR="0048478E">
        <w:rPr>
          <w:b/>
          <w:bCs/>
          <w:sz w:val="24"/>
          <w:szCs w:val="24"/>
        </w:rPr>
        <w:t>occupancy</w:t>
      </w:r>
    </w:p>
    <w:p w14:paraId="1CEDCB9D" w14:textId="5C2083C4" w:rsidR="00CB1B33" w:rsidRDefault="00CB1B33" w:rsidP="00647581">
      <w:pPr>
        <w:spacing w:line="240" w:lineRule="auto"/>
        <w:ind w:firstLine="720"/>
        <w:rPr>
          <w:b/>
          <w:bCs/>
          <w:sz w:val="24"/>
          <w:szCs w:val="24"/>
        </w:rPr>
      </w:pPr>
      <w:r>
        <w:rPr>
          <w:b/>
          <w:bCs/>
          <w:sz w:val="24"/>
          <w:szCs w:val="24"/>
        </w:rPr>
        <w:t>$170.00 – Quadruple occupancy</w:t>
      </w:r>
    </w:p>
    <w:p w14:paraId="03D28071" w14:textId="7E4C3A28" w:rsidR="00EF6C4E" w:rsidRPr="00A13A53" w:rsidRDefault="00EF6C4E" w:rsidP="00647581">
      <w:pPr>
        <w:spacing w:line="240" w:lineRule="auto"/>
        <w:rPr>
          <w:b/>
          <w:bCs/>
          <w:sz w:val="24"/>
          <w:szCs w:val="24"/>
        </w:rPr>
      </w:pPr>
      <w:r>
        <w:rPr>
          <w:b/>
          <w:bCs/>
          <w:sz w:val="24"/>
          <w:szCs w:val="24"/>
        </w:rPr>
        <w:t>Day rate (includes</w:t>
      </w:r>
      <w:r w:rsidR="008F5A93">
        <w:rPr>
          <w:b/>
          <w:bCs/>
          <w:sz w:val="24"/>
          <w:szCs w:val="24"/>
        </w:rPr>
        <w:t xml:space="preserve"> 6</w:t>
      </w:r>
      <w:r>
        <w:rPr>
          <w:b/>
          <w:bCs/>
          <w:sz w:val="24"/>
          <w:szCs w:val="24"/>
        </w:rPr>
        <w:t xml:space="preserve"> meals) $</w:t>
      </w:r>
      <w:r w:rsidR="006673E1">
        <w:rPr>
          <w:b/>
          <w:bCs/>
          <w:sz w:val="24"/>
          <w:szCs w:val="24"/>
        </w:rPr>
        <w:t>1</w:t>
      </w:r>
      <w:r w:rsidR="00CB1B33">
        <w:rPr>
          <w:b/>
          <w:bCs/>
          <w:sz w:val="24"/>
          <w:szCs w:val="24"/>
        </w:rPr>
        <w:t>20</w:t>
      </w:r>
      <w:r>
        <w:rPr>
          <w:b/>
          <w:bCs/>
          <w:sz w:val="24"/>
          <w:szCs w:val="24"/>
        </w:rPr>
        <w:t>.00</w:t>
      </w:r>
      <w:r w:rsidR="00CB1B33">
        <w:rPr>
          <w:b/>
          <w:bCs/>
          <w:sz w:val="24"/>
          <w:szCs w:val="24"/>
        </w:rPr>
        <w:t xml:space="preserve"> plus registration fee.</w:t>
      </w:r>
    </w:p>
    <w:p w14:paraId="2E3FD19B" w14:textId="4D9A85A8" w:rsidR="00867322" w:rsidRPr="00A13A53" w:rsidRDefault="00DA5D63" w:rsidP="00867322">
      <w:pPr>
        <w:rPr>
          <w:sz w:val="24"/>
          <w:szCs w:val="24"/>
        </w:rPr>
      </w:pPr>
      <w:r w:rsidRPr="00A13A53">
        <w:rPr>
          <w:sz w:val="24"/>
          <w:szCs w:val="24"/>
        </w:rPr>
        <w:t xml:space="preserve">Registration deadline is June </w:t>
      </w:r>
      <w:r w:rsidR="00206E4E">
        <w:rPr>
          <w:sz w:val="24"/>
          <w:szCs w:val="24"/>
        </w:rPr>
        <w:t>1st</w:t>
      </w:r>
      <w:r w:rsidRPr="00A13A53">
        <w:rPr>
          <w:sz w:val="24"/>
          <w:szCs w:val="24"/>
        </w:rPr>
        <w:t>, 202</w:t>
      </w:r>
      <w:r w:rsidR="00CB1B33">
        <w:rPr>
          <w:sz w:val="24"/>
          <w:szCs w:val="24"/>
        </w:rPr>
        <w:t>5</w:t>
      </w:r>
      <w:r w:rsidRPr="00A13A53">
        <w:rPr>
          <w:sz w:val="24"/>
          <w:szCs w:val="24"/>
        </w:rPr>
        <w:t xml:space="preserve">. </w:t>
      </w:r>
      <w:r w:rsidR="008B0391" w:rsidRPr="00A13A53">
        <w:rPr>
          <w:sz w:val="24"/>
          <w:szCs w:val="24"/>
        </w:rPr>
        <w:t xml:space="preserve">Room and Board must be paid upon arrival at the </w:t>
      </w:r>
      <w:r w:rsidR="00CB1B33">
        <w:rPr>
          <w:sz w:val="24"/>
          <w:szCs w:val="24"/>
        </w:rPr>
        <w:t>retreat center</w:t>
      </w:r>
      <w:r w:rsidR="008B0391" w:rsidRPr="00A13A53">
        <w:rPr>
          <w:sz w:val="24"/>
          <w:szCs w:val="24"/>
        </w:rPr>
        <w:t xml:space="preserve">. </w:t>
      </w:r>
    </w:p>
    <w:p w14:paraId="03AFFF70" w14:textId="0009D44D" w:rsidR="00E5041A" w:rsidRPr="00A13A53" w:rsidRDefault="00E5041A" w:rsidP="00867322">
      <w:pPr>
        <w:rPr>
          <w:sz w:val="24"/>
          <w:szCs w:val="24"/>
        </w:rPr>
      </w:pPr>
      <w:r w:rsidRPr="00A13A53">
        <w:rPr>
          <w:sz w:val="24"/>
          <w:szCs w:val="24"/>
        </w:rPr>
        <w:t xml:space="preserve">Deluxe accommodations include two queen beds per room complete with linens. Dinner on </w:t>
      </w:r>
      <w:r w:rsidR="00B226EC">
        <w:rPr>
          <w:sz w:val="24"/>
          <w:szCs w:val="24"/>
        </w:rPr>
        <w:t>Fri</w:t>
      </w:r>
      <w:r w:rsidRPr="00A13A53">
        <w:rPr>
          <w:sz w:val="24"/>
          <w:szCs w:val="24"/>
        </w:rPr>
        <w:t xml:space="preserve">day, three meals on </w:t>
      </w:r>
      <w:r w:rsidR="00B226EC">
        <w:rPr>
          <w:sz w:val="24"/>
          <w:szCs w:val="24"/>
        </w:rPr>
        <w:t>Satur</w:t>
      </w:r>
      <w:r w:rsidRPr="00A13A53">
        <w:rPr>
          <w:sz w:val="24"/>
          <w:szCs w:val="24"/>
        </w:rPr>
        <w:t>day, and breakfast and lunch on S</w:t>
      </w:r>
      <w:r w:rsidR="00B226EC">
        <w:rPr>
          <w:sz w:val="24"/>
          <w:szCs w:val="24"/>
        </w:rPr>
        <w:t>un</w:t>
      </w:r>
      <w:r w:rsidRPr="00A13A53">
        <w:rPr>
          <w:sz w:val="24"/>
          <w:szCs w:val="24"/>
        </w:rPr>
        <w:t>day are</w:t>
      </w:r>
      <w:r w:rsidR="0048478E">
        <w:rPr>
          <w:sz w:val="24"/>
          <w:szCs w:val="24"/>
        </w:rPr>
        <w:t xml:space="preserve"> </w:t>
      </w:r>
      <w:r w:rsidRPr="00A13A53">
        <w:rPr>
          <w:sz w:val="24"/>
          <w:szCs w:val="24"/>
        </w:rPr>
        <w:t>included</w:t>
      </w:r>
      <w:r w:rsidR="00EF6C4E">
        <w:rPr>
          <w:sz w:val="24"/>
          <w:szCs w:val="24"/>
        </w:rPr>
        <w:t>.</w:t>
      </w:r>
    </w:p>
    <w:p w14:paraId="52035E03" w14:textId="4F237F4B" w:rsidR="005256E4" w:rsidRPr="00A13A53" w:rsidRDefault="005256E4" w:rsidP="00867322">
      <w:pPr>
        <w:rPr>
          <w:sz w:val="24"/>
          <w:szCs w:val="24"/>
        </w:rPr>
      </w:pPr>
      <w:r w:rsidRPr="00A13A53">
        <w:rPr>
          <w:sz w:val="24"/>
          <w:szCs w:val="24"/>
        </w:rPr>
        <w:t xml:space="preserve">Early registration is advised, as </w:t>
      </w:r>
      <w:r w:rsidR="006B1F2E" w:rsidRPr="00A13A53">
        <w:rPr>
          <w:sz w:val="24"/>
          <w:szCs w:val="24"/>
        </w:rPr>
        <w:t>accommodation</w:t>
      </w:r>
      <w:r w:rsidR="006B1F2E">
        <w:rPr>
          <w:sz w:val="24"/>
          <w:szCs w:val="24"/>
        </w:rPr>
        <w:t xml:space="preserve">s are </w:t>
      </w:r>
      <w:r w:rsidRPr="00A13A53">
        <w:rPr>
          <w:sz w:val="24"/>
          <w:szCs w:val="24"/>
        </w:rPr>
        <w:t>limited.</w:t>
      </w:r>
      <w:r w:rsidR="00647581">
        <w:rPr>
          <w:sz w:val="24"/>
          <w:szCs w:val="24"/>
        </w:rPr>
        <w:t xml:space="preserve"> Limited handicapped accessible accommodations are available on a first come – first served basis.</w:t>
      </w:r>
    </w:p>
    <w:p w14:paraId="189FAE64" w14:textId="753F0310" w:rsidR="005256E4" w:rsidRDefault="00647581" w:rsidP="00867322">
      <w:pPr>
        <w:rPr>
          <w:sz w:val="24"/>
          <w:szCs w:val="24"/>
        </w:rPr>
      </w:pPr>
      <w:r>
        <w:rPr>
          <w:sz w:val="24"/>
          <w:szCs w:val="24"/>
        </w:rPr>
        <w:t>Check-in</w:t>
      </w:r>
      <w:r w:rsidR="005256E4" w:rsidRPr="00A13A53">
        <w:rPr>
          <w:sz w:val="24"/>
          <w:szCs w:val="24"/>
        </w:rPr>
        <w:t xml:space="preserve"> will begin at </w:t>
      </w:r>
      <w:r w:rsidR="00BA6D7C">
        <w:rPr>
          <w:sz w:val="24"/>
          <w:szCs w:val="24"/>
        </w:rPr>
        <w:t>2</w:t>
      </w:r>
      <w:r w:rsidR="005256E4" w:rsidRPr="00A13A53">
        <w:rPr>
          <w:sz w:val="24"/>
          <w:szCs w:val="24"/>
        </w:rPr>
        <w:t xml:space="preserve">:00 pm on </w:t>
      </w:r>
      <w:r w:rsidR="00206E4E">
        <w:rPr>
          <w:sz w:val="24"/>
          <w:szCs w:val="24"/>
        </w:rPr>
        <w:t>Fri</w:t>
      </w:r>
      <w:r w:rsidR="005256E4" w:rsidRPr="00A13A53">
        <w:rPr>
          <w:sz w:val="24"/>
          <w:szCs w:val="24"/>
        </w:rPr>
        <w:t xml:space="preserve">day, July </w:t>
      </w:r>
      <w:r w:rsidR="00306E01">
        <w:rPr>
          <w:sz w:val="24"/>
          <w:szCs w:val="24"/>
        </w:rPr>
        <w:t>1</w:t>
      </w:r>
      <w:r w:rsidR="0052224F">
        <w:rPr>
          <w:sz w:val="24"/>
          <w:szCs w:val="24"/>
        </w:rPr>
        <w:t>1</w:t>
      </w:r>
      <w:r w:rsidR="00206E4E">
        <w:rPr>
          <w:sz w:val="24"/>
          <w:szCs w:val="24"/>
        </w:rPr>
        <w:t>th</w:t>
      </w:r>
      <w:r w:rsidR="005256E4" w:rsidRPr="00A13A53">
        <w:rPr>
          <w:sz w:val="24"/>
          <w:szCs w:val="24"/>
        </w:rPr>
        <w:t>, with</w:t>
      </w:r>
      <w:r w:rsidR="008D23EB">
        <w:rPr>
          <w:sz w:val="24"/>
          <w:szCs w:val="24"/>
        </w:rPr>
        <w:t xml:space="preserve"> an orientation at </w:t>
      </w:r>
      <w:r w:rsidR="00BA6D7C">
        <w:rPr>
          <w:sz w:val="24"/>
          <w:szCs w:val="24"/>
        </w:rPr>
        <w:t>4</w:t>
      </w:r>
      <w:r w:rsidR="008D23EB">
        <w:rPr>
          <w:sz w:val="24"/>
          <w:szCs w:val="24"/>
        </w:rPr>
        <w:t>:00</w:t>
      </w:r>
      <w:r w:rsidR="007E7171">
        <w:rPr>
          <w:sz w:val="24"/>
          <w:szCs w:val="24"/>
        </w:rPr>
        <w:t xml:space="preserve"> </w:t>
      </w:r>
      <w:r w:rsidR="008D23EB">
        <w:rPr>
          <w:sz w:val="24"/>
          <w:szCs w:val="24"/>
        </w:rPr>
        <w:t>pm and</w:t>
      </w:r>
      <w:r w:rsidR="005256E4" w:rsidRPr="00A13A53">
        <w:rPr>
          <w:sz w:val="24"/>
          <w:szCs w:val="24"/>
        </w:rPr>
        <w:t xml:space="preserve"> the program </w:t>
      </w:r>
      <w:r w:rsidR="007E7171">
        <w:rPr>
          <w:sz w:val="24"/>
          <w:szCs w:val="24"/>
        </w:rPr>
        <w:t>will begin</w:t>
      </w:r>
      <w:r w:rsidR="005256E4" w:rsidRPr="00A13A53">
        <w:rPr>
          <w:sz w:val="24"/>
          <w:szCs w:val="24"/>
        </w:rPr>
        <w:t xml:space="preserve"> at </w:t>
      </w:r>
      <w:r w:rsidR="00BA6D7C">
        <w:rPr>
          <w:sz w:val="24"/>
          <w:szCs w:val="24"/>
        </w:rPr>
        <w:t>5</w:t>
      </w:r>
      <w:r w:rsidR="005256E4" w:rsidRPr="00A13A53">
        <w:rPr>
          <w:sz w:val="24"/>
          <w:szCs w:val="24"/>
        </w:rPr>
        <w:t>:00 pm. The retreat will end with lunch on S</w:t>
      </w:r>
      <w:r w:rsidR="00206E4E">
        <w:rPr>
          <w:sz w:val="24"/>
          <w:szCs w:val="24"/>
        </w:rPr>
        <w:t>un</w:t>
      </w:r>
      <w:r w:rsidR="005256E4" w:rsidRPr="00A13A53">
        <w:rPr>
          <w:sz w:val="24"/>
          <w:szCs w:val="24"/>
        </w:rPr>
        <w:t xml:space="preserve">day, July </w:t>
      </w:r>
      <w:r w:rsidR="00577A28">
        <w:rPr>
          <w:sz w:val="24"/>
          <w:szCs w:val="24"/>
        </w:rPr>
        <w:t>1</w:t>
      </w:r>
      <w:r w:rsidR="0052224F">
        <w:rPr>
          <w:sz w:val="24"/>
          <w:szCs w:val="24"/>
        </w:rPr>
        <w:t>3</w:t>
      </w:r>
      <w:r w:rsidR="005256E4" w:rsidRPr="00A13A53">
        <w:rPr>
          <w:sz w:val="24"/>
          <w:szCs w:val="24"/>
          <w:vertAlign w:val="superscript"/>
        </w:rPr>
        <w:t>th</w:t>
      </w:r>
      <w:r w:rsidR="005256E4" w:rsidRPr="00A13A53">
        <w:rPr>
          <w:sz w:val="24"/>
          <w:szCs w:val="24"/>
        </w:rPr>
        <w:t>.</w:t>
      </w:r>
    </w:p>
    <w:p w14:paraId="61590438" w14:textId="0C9954CC" w:rsidR="008B0391" w:rsidRDefault="0057666F" w:rsidP="008B0391">
      <w:r>
        <w:br w:type="column"/>
      </w:r>
      <w:r w:rsidR="008B0391" w:rsidRPr="00B77ACA">
        <w:rPr>
          <w:b/>
          <w:bCs/>
        </w:rPr>
        <w:t>Make Checks payable to:</w:t>
      </w:r>
      <w:r w:rsidR="008B0391">
        <w:t xml:space="preserve"> Arizona Christian Ashram</w:t>
      </w:r>
      <w:r w:rsidR="00082FEB">
        <w:t>.</w:t>
      </w:r>
      <w:r w:rsidR="005256E4">
        <w:t xml:space="preserve"> Payments can also be made with a credit card</w:t>
      </w:r>
      <w:r w:rsidR="006B1F2E">
        <w:t xml:space="preserve">, debit card, or </w:t>
      </w:r>
      <w:r w:rsidR="002630B1">
        <w:t>PayPal</w:t>
      </w:r>
      <w:r w:rsidR="005256E4">
        <w:t xml:space="preserve"> by </w:t>
      </w:r>
      <w:r w:rsidR="00F31D33">
        <w:t xml:space="preserve">sending your email address </w:t>
      </w:r>
      <w:r w:rsidR="00EC1828">
        <w:t>to kateflavell@gmail.com</w:t>
      </w:r>
    </w:p>
    <w:p w14:paraId="6FB1549B" w14:textId="76F80C45" w:rsidR="00DA5D63" w:rsidRDefault="00B82B09" w:rsidP="008B0391">
      <w:r>
        <w:t>The r</w:t>
      </w:r>
      <w:r w:rsidR="008B0391">
        <w:t xml:space="preserve">egistration fee of $_______ is enclosed. </w:t>
      </w:r>
    </w:p>
    <w:p w14:paraId="1583CB4B" w14:textId="0FE76610" w:rsidR="008B0391" w:rsidRDefault="00DA5D63" w:rsidP="008B0391">
      <w:r>
        <w:t>Name</w:t>
      </w:r>
      <w:r w:rsidR="00082FEB">
        <w:t>(s)</w:t>
      </w:r>
      <w:r>
        <w:t xml:space="preserve"> </w:t>
      </w:r>
      <w:r w:rsidR="008B0391">
        <w:t xml:space="preserve">____________________________ </w:t>
      </w:r>
    </w:p>
    <w:p w14:paraId="68569819" w14:textId="13AF1FA4" w:rsidR="00082FEB" w:rsidRDefault="00082FEB" w:rsidP="0059392B">
      <w:r>
        <w:t>___________________________________</w:t>
      </w:r>
    </w:p>
    <w:p w14:paraId="49F5C472" w14:textId="266BB4D4" w:rsidR="0057666F" w:rsidRDefault="008B0391" w:rsidP="0059392B">
      <w:r>
        <w:t>Address: ____________________</w:t>
      </w:r>
      <w:r w:rsidR="00DA5D63">
        <w:t>______</w:t>
      </w:r>
      <w:r w:rsidR="00082FEB">
        <w:t>_</w:t>
      </w:r>
    </w:p>
    <w:p w14:paraId="5280F18D" w14:textId="0D04E0D7" w:rsidR="0057666F" w:rsidRDefault="0057666F" w:rsidP="0059392B">
      <w:r>
        <w:t>__________________________________</w:t>
      </w:r>
      <w:r w:rsidR="00082FEB">
        <w:t>_</w:t>
      </w:r>
    </w:p>
    <w:p w14:paraId="01131CFB" w14:textId="197758CC" w:rsidR="00082FEB" w:rsidRDefault="00082FEB" w:rsidP="0059392B">
      <w:r>
        <w:t>Phone number(s)</w:t>
      </w:r>
      <w:r w:rsidR="0059392B">
        <w:t>: _____________________</w:t>
      </w:r>
      <w:r w:rsidR="0057666F">
        <w:t>____</w:t>
      </w:r>
      <w:r>
        <w:t>__________</w:t>
      </w:r>
      <w:r w:rsidR="0059392B">
        <w:t xml:space="preserve"> </w:t>
      </w:r>
    </w:p>
    <w:p w14:paraId="1964AF77" w14:textId="7275F84C" w:rsidR="00082FEB" w:rsidRDefault="0059392B" w:rsidP="0059392B">
      <w:r>
        <w:t>Email Address</w:t>
      </w:r>
      <w:r w:rsidR="00082FEB">
        <w:t>(es)</w:t>
      </w:r>
      <w:r>
        <w:t>: __________________________________</w:t>
      </w:r>
    </w:p>
    <w:p w14:paraId="3A5200EC" w14:textId="7298BE48" w:rsidR="0059392B" w:rsidRDefault="00082FEB" w:rsidP="0059392B">
      <w:r>
        <w:t>__________________________________</w:t>
      </w:r>
      <w:r w:rsidR="0059392B">
        <w:t xml:space="preserve"> </w:t>
      </w:r>
    </w:p>
    <w:p w14:paraId="4F34FA44" w14:textId="77777777" w:rsidR="00737839" w:rsidRDefault="00737839" w:rsidP="00737839">
      <w:pPr>
        <w:rPr>
          <w:sz w:val="20"/>
          <w:szCs w:val="20"/>
        </w:rPr>
      </w:pPr>
      <w:r>
        <w:rPr>
          <w:sz w:val="20"/>
          <w:szCs w:val="20"/>
        </w:rPr>
        <w:t xml:space="preserve">Church affiliation: ______________________  </w:t>
      </w:r>
    </w:p>
    <w:p w14:paraId="51286A03" w14:textId="0548A6D5" w:rsidR="00737839" w:rsidRPr="00BA1535" w:rsidRDefault="00737839" w:rsidP="00737839">
      <w:pPr>
        <w:rPr>
          <w:sz w:val="20"/>
          <w:szCs w:val="20"/>
        </w:rPr>
      </w:pPr>
      <w:r>
        <w:rPr>
          <w:sz w:val="20"/>
          <w:szCs w:val="20"/>
        </w:rPr>
        <w:t xml:space="preserve">Room requirements: ____________________ </w:t>
      </w:r>
    </w:p>
    <w:p w14:paraId="77837BF6" w14:textId="05FB9E60" w:rsidR="0059392B" w:rsidRDefault="0059392B" w:rsidP="0059392B">
      <w:r>
        <w:t xml:space="preserve">If you have someone </w:t>
      </w:r>
      <w:r w:rsidR="00B82B09">
        <w:t xml:space="preserve">with whom </w:t>
      </w:r>
      <w:r>
        <w:t>you want to share a room</w:t>
      </w:r>
      <w:r w:rsidR="00B82B09">
        <w:t xml:space="preserve">, </w:t>
      </w:r>
      <w:r>
        <w:t xml:space="preserve">please indicate </w:t>
      </w:r>
      <w:r w:rsidR="00082FEB">
        <w:t xml:space="preserve">that </w:t>
      </w:r>
      <w:r>
        <w:t>here</w:t>
      </w:r>
      <w:r w:rsidR="00082FEB">
        <w:t xml:space="preserve">: </w:t>
      </w:r>
      <w:r>
        <w:t>_________________________</w:t>
      </w:r>
      <w:r w:rsidR="00082FEB">
        <w:t>___________</w:t>
      </w:r>
    </w:p>
    <w:p w14:paraId="3C4022F5" w14:textId="77777777" w:rsidR="00FF632F" w:rsidRDefault="0059392B" w:rsidP="00FF632F">
      <w:pPr>
        <w:spacing w:after="0"/>
        <w:rPr>
          <w:rStyle w:val="Hyperlink"/>
        </w:rPr>
      </w:pPr>
      <w:r>
        <w:t xml:space="preserve">For Questions, please contact Kate Flavell, Ashram Director, at </w:t>
      </w:r>
      <w:hyperlink r:id="rId12" w:history="1">
        <w:r w:rsidRPr="00173A90">
          <w:rPr>
            <w:rStyle w:val="Hyperlink"/>
          </w:rPr>
          <w:t>kateflavell@gmail.com</w:t>
        </w:r>
      </w:hyperlink>
    </w:p>
    <w:p w14:paraId="6BA4E1D4" w14:textId="77777777" w:rsidR="00D6090E" w:rsidRDefault="0059392B" w:rsidP="00343817">
      <w:pPr>
        <w:spacing w:after="0"/>
        <w:rPr>
          <w:color w:val="0563C1" w:themeColor="hyperlink"/>
          <w:u w:val="single"/>
        </w:rPr>
      </w:pPr>
      <w:r>
        <w:t>951-515-5176</w:t>
      </w:r>
    </w:p>
    <w:p w14:paraId="0D77ED0D" w14:textId="2754649F" w:rsidR="0059392B" w:rsidRPr="00D6090E" w:rsidRDefault="0059392B" w:rsidP="00343817">
      <w:pPr>
        <w:spacing w:after="0"/>
        <w:rPr>
          <w:color w:val="0563C1" w:themeColor="hyperlink"/>
          <w:u w:val="single"/>
        </w:rPr>
      </w:pPr>
      <w:r w:rsidRPr="00B77ACA">
        <w:rPr>
          <w:b/>
          <w:bCs/>
        </w:rPr>
        <w:t>Mail your registration to:</w:t>
      </w:r>
    </w:p>
    <w:p w14:paraId="2E0249FF" w14:textId="0ABC6F3E" w:rsidR="00EF6C4E" w:rsidRDefault="0059392B" w:rsidP="00343817">
      <w:pPr>
        <w:spacing w:after="0"/>
      </w:pPr>
      <w:r w:rsidRPr="00DA5D63">
        <w:t xml:space="preserve">Cheryle Dunkelberg </w:t>
      </w:r>
    </w:p>
    <w:p w14:paraId="55E4D033" w14:textId="25C20A89" w:rsidR="00EF6C4E" w:rsidRDefault="0059392B" w:rsidP="00343817">
      <w:pPr>
        <w:spacing w:after="0"/>
      </w:pPr>
      <w:r w:rsidRPr="00DA5D63">
        <w:t>14226 N. 37th St. Phoenix, AZ 85032</w:t>
      </w:r>
    </w:p>
    <w:p w14:paraId="5B765CAE" w14:textId="5B3605A3" w:rsidR="00E1609C" w:rsidRDefault="0059392B" w:rsidP="00343817">
      <w:pPr>
        <w:spacing w:after="0"/>
      </w:pPr>
      <w:r w:rsidRPr="00DA5D63">
        <w:t>602-</w:t>
      </w:r>
      <w:r w:rsidR="008D23EB">
        <w:t>799-6141</w:t>
      </w:r>
    </w:p>
    <w:p w14:paraId="19824820" w14:textId="77777777" w:rsidR="009D6196" w:rsidRPr="00EC1828" w:rsidRDefault="009D6196" w:rsidP="00343817">
      <w:pPr>
        <w:spacing w:after="0"/>
        <w:rPr>
          <w:sz w:val="18"/>
          <w:szCs w:val="18"/>
        </w:rPr>
      </w:pPr>
    </w:p>
    <w:p w14:paraId="38CB636C" w14:textId="009E82FA" w:rsidR="00E25606" w:rsidRDefault="009D6196" w:rsidP="00343817">
      <w:pPr>
        <w:spacing w:after="0"/>
      </w:pPr>
      <w:r>
        <w:t>To register online</w:t>
      </w:r>
      <w:r w:rsidR="00E25606">
        <w:t xml:space="preserve"> go to:</w:t>
      </w:r>
      <w:r w:rsidR="003C3531">
        <w:t xml:space="preserve"> </w:t>
      </w:r>
    </w:p>
    <w:p w14:paraId="5E8D00A2" w14:textId="2811119E" w:rsidR="009D6196" w:rsidRDefault="00737839" w:rsidP="00B77ACA">
      <w:pPr>
        <w:spacing w:after="0"/>
        <w:sectPr w:rsidR="009D6196" w:rsidSect="00A80A93">
          <w:pgSz w:w="15840" w:h="12240" w:orient="landscape"/>
          <w:pgMar w:top="720" w:right="720" w:bottom="720" w:left="720" w:header="720" w:footer="720" w:gutter="0"/>
          <w:cols w:num="3" w:space="720"/>
          <w:docGrid w:linePitch="360"/>
        </w:sectPr>
      </w:pPr>
      <w:hyperlink r:id="rId13" w:history="1">
        <w:r>
          <w:rPr>
            <w:rStyle w:val="Hyperlink"/>
          </w:rPr>
          <w:t>azchristianashram.com</w:t>
        </w:r>
        <w:r w:rsidR="00F3532B">
          <w:rPr>
            <w:rStyle w:val="Hyperlink"/>
          </w:rPr>
          <w:t xml:space="preserve"> </w:t>
        </w:r>
      </w:hyperlink>
      <w:r w:rsidR="00F3532B">
        <w:t xml:space="preserve"> </w:t>
      </w:r>
      <w:r w:rsidR="009D6196">
        <w:t>Please include your email address for electronic invoicin</w:t>
      </w:r>
      <w:r w:rsidR="0048478E">
        <w:t>g.</w:t>
      </w:r>
    </w:p>
    <w:p w14:paraId="6F6F9645" w14:textId="2D3E3322" w:rsidR="00DA5D63" w:rsidRDefault="00DA5D63" w:rsidP="00AC1C8C"/>
    <w:sectPr w:rsidR="00DA5D63" w:rsidSect="00A80A93">
      <w:type w:val="continuous"/>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91"/>
    <w:rsid w:val="00013A27"/>
    <w:rsid w:val="0003467E"/>
    <w:rsid w:val="00082FEB"/>
    <w:rsid w:val="000E36EB"/>
    <w:rsid w:val="000F78E3"/>
    <w:rsid w:val="00117086"/>
    <w:rsid w:val="00132DCD"/>
    <w:rsid w:val="00132E4D"/>
    <w:rsid w:val="00133D86"/>
    <w:rsid w:val="0014650F"/>
    <w:rsid w:val="00155B43"/>
    <w:rsid w:val="00176BA6"/>
    <w:rsid w:val="00190FD1"/>
    <w:rsid w:val="001A5477"/>
    <w:rsid w:val="001E7A05"/>
    <w:rsid w:val="001F0FD2"/>
    <w:rsid w:val="00200BD1"/>
    <w:rsid w:val="00206E4E"/>
    <w:rsid w:val="002142CC"/>
    <w:rsid w:val="002269F3"/>
    <w:rsid w:val="00234C7B"/>
    <w:rsid w:val="00237D0B"/>
    <w:rsid w:val="00246DCA"/>
    <w:rsid w:val="0026126F"/>
    <w:rsid w:val="002630B1"/>
    <w:rsid w:val="00263E80"/>
    <w:rsid w:val="002748FF"/>
    <w:rsid w:val="002D66C1"/>
    <w:rsid w:val="00306E01"/>
    <w:rsid w:val="00343817"/>
    <w:rsid w:val="00354983"/>
    <w:rsid w:val="003914E4"/>
    <w:rsid w:val="003C3531"/>
    <w:rsid w:val="003F062A"/>
    <w:rsid w:val="00432FD1"/>
    <w:rsid w:val="00473214"/>
    <w:rsid w:val="0048478E"/>
    <w:rsid w:val="0052224F"/>
    <w:rsid w:val="005256E4"/>
    <w:rsid w:val="00540D80"/>
    <w:rsid w:val="00544AB3"/>
    <w:rsid w:val="0057666F"/>
    <w:rsid w:val="00577A28"/>
    <w:rsid w:val="00581BBE"/>
    <w:rsid w:val="00585313"/>
    <w:rsid w:val="00587FD5"/>
    <w:rsid w:val="0059392B"/>
    <w:rsid w:val="005A5D00"/>
    <w:rsid w:val="005F5F7A"/>
    <w:rsid w:val="006001CE"/>
    <w:rsid w:val="0064352A"/>
    <w:rsid w:val="00647581"/>
    <w:rsid w:val="00653589"/>
    <w:rsid w:val="006673E1"/>
    <w:rsid w:val="0067256F"/>
    <w:rsid w:val="00672B8A"/>
    <w:rsid w:val="006A4B51"/>
    <w:rsid w:val="006B1F2E"/>
    <w:rsid w:val="006C2A9A"/>
    <w:rsid w:val="006D5375"/>
    <w:rsid w:val="00701859"/>
    <w:rsid w:val="007075C7"/>
    <w:rsid w:val="00737839"/>
    <w:rsid w:val="00751651"/>
    <w:rsid w:val="00756A85"/>
    <w:rsid w:val="00760B6A"/>
    <w:rsid w:val="00765750"/>
    <w:rsid w:val="00770572"/>
    <w:rsid w:val="00787ADF"/>
    <w:rsid w:val="00791968"/>
    <w:rsid w:val="007B493C"/>
    <w:rsid w:val="007E1037"/>
    <w:rsid w:val="007E7171"/>
    <w:rsid w:val="00825077"/>
    <w:rsid w:val="00827648"/>
    <w:rsid w:val="00834AD3"/>
    <w:rsid w:val="00844D36"/>
    <w:rsid w:val="00867322"/>
    <w:rsid w:val="00883124"/>
    <w:rsid w:val="00894278"/>
    <w:rsid w:val="008B0391"/>
    <w:rsid w:val="008C418D"/>
    <w:rsid w:val="008C527E"/>
    <w:rsid w:val="008D23EB"/>
    <w:rsid w:val="008D30A5"/>
    <w:rsid w:val="008F38E3"/>
    <w:rsid w:val="008F5A93"/>
    <w:rsid w:val="00907FEC"/>
    <w:rsid w:val="00915AF9"/>
    <w:rsid w:val="00930198"/>
    <w:rsid w:val="00953EAC"/>
    <w:rsid w:val="00976408"/>
    <w:rsid w:val="00993EEF"/>
    <w:rsid w:val="009C608E"/>
    <w:rsid w:val="009D0D0E"/>
    <w:rsid w:val="009D6196"/>
    <w:rsid w:val="00A03347"/>
    <w:rsid w:val="00A07963"/>
    <w:rsid w:val="00A13A53"/>
    <w:rsid w:val="00A260A0"/>
    <w:rsid w:val="00A7191F"/>
    <w:rsid w:val="00A80A93"/>
    <w:rsid w:val="00A86901"/>
    <w:rsid w:val="00AC11E6"/>
    <w:rsid w:val="00AC1C8C"/>
    <w:rsid w:val="00AD1242"/>
    <w:rsid w:val="00AE0C8F"/>
    <w:rsid w:val="00B226EC"/>
    <w:rsid w:val="00B343C8"/>
    <w:rsid w:val="00B36D0F"/>
    <w:rsid w:val="00B61C59"/>
    <w:rsid w:val="00B74B8B"/>
    <w:rsid w:val="00B77ACA"/>
    <w:rsid w:val="00B82B09"/>
    <w:rsid w:val="00BA6D7C"/>
    <w:rsid w:val="00BC567F"/>
    <w:rsid w:val="00BE0485"/>
    <w:rsid w:val="00C111AD"/>
    <w:rsid w:val="00C1538C"/>
    <w:rsid w:val="00C21576"/>
    <w:rsid w:val="00C22161"/>
    <w:rsid w:val="00C3081C"/>
    <w:rsid w:val="00C37DB5"/>
    <w:rsid w:val="00C8569B"/>
    <w:rsid w:val="00CB1B33"/>
    <w:rsid w:val="00CC3D14"/>
    <w:rsid w:val="00CE53E8"/>
    <w:rsid w:val="00D126DF"/>
    <w:rsid w:val="00D37D08"/>
    <w:rsid w:val="00D53E9D"/>
    <w:rsid w:val="00D6090E"/>
    <w:rsid w:val="00D64E7C"/>
    <w:rsid w:val="00D6659F"/>
    <w:rsid w:val="00D97696"/>
    <w:rsid w:val="00DA5D63"/>
    <w:rsid w:val="00DD7062"/>
    <w:rsid w:val="00E1609C"/>
    <w:rsid w:val="00E25606"/>
    <w:rsid w:val="00E35F69"/>
    <w:rsid w:val="00E4516F"/>
    <w:rsid w:val="00E5041A"/>
    <w:rsid w:val="00E67036"/>
    <w:rsid w:val="00EA6615"/>
    <w:rsid w:val="00EC1828"/>
    <w:rsid w:val="00ED37BC"/>
    <w:rsid w:val="00EE71B5"/>
    <w:rsid w:val="00EF6C4E"/>
    <w:rsid w:val="00F024B8"/>
    <w:rsid w:val="00F20D24"/>
    <w:rsid w:val="00F21FC4"/>
    <w:rsid w:val="00F31D33"/>
    <w:rsid w:val="00F3532B"/>
    <w:rsid w:val="00F46C38"/>
    <w:rsid w:val="00F54F74"/>
    <w:rsid w:val="00F55FFA"/>
    <w:rsid w:val="00F57CCD"/>
    <w:rsid w:val="00F83E77"/>
    <w:rsid w:val="00FA25AC"/>
    <w:rsid w:val="00FA5B7A"/>
    <w:rsid w:val="00FA660A"/>
    <w:rsid w:val="00FC46F7"/>
    <w:rsid w:val="00FD47D4"/>
    <w:rsid w:val="00FD744C"/>
    <w:rsid w:val="00FD7DB4"/>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06DAF"/>
  <w15:chartTrackingRefBased/>
  <w15:docId w15:val="{B5DF8F69-B745-485D-855C-042772C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D63"/>
    <w:rPr>
      <w:color w:val="0563C1" w:themeColor="hyperlink"/>
      <w:u w:val="single"/>
    </w:rPr>
  </w:style>
  <w:style w:type="character" w:styleId="UnresolvedMention">
    <w:name w:val="Unresolved Mention"/>
    <w:basedOn w:val="DefaultParagraphFont"/>
    <w:uiPriority w:val="99"/>
    <w:semiHidden/>
    <w:unhideWhenUsed/>
    <w:rsid w:val="00DA5D63"/>
    <w:rPr>
      <w:color w:val="605E5C"/>
      <w:shd w:val="clear" w:color="auto" w:fill="E1DFDD"/>
    </w:rPr>
  </w:style>
  <w:style w:type="paragraph" w:styleId="BalloonText">
    <w:name w:val="Balloon Text"/>
    <w:basedOn w:val="Normal"/>
    <w:link w:val="BalloonTextChar"/>
    <w:uiPriority w:val="99"/>
    <w:semiHidden/>
    <w:unhideWhenUsed/>
    <w:rsid w:val="00A13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53"/>
    <w:rPr>
      <w:rFonts w:ascii="Segoe UI" w:hAnsi="Segoe UI" w:cs="Segoe UI"/>
      <w:sz w:val="18"/>
      <w:szCs w:val="18"/>
    </w:rPr>
  </w:style>
  <w:style w:type="character" w:styleId="Strong">
    <w:name w:val="Strong"/>
    <w:basedOn w:val="DefaultParagraphFont"/>
    <w:uiPriority w:val="22"/>
    <w:qFormat/>
    <w:rsid w:val="009D0D0E"/>
    <w:rPr>
      <w:b/>
      <w:bCs/>
    </w:rPr>
  </w:style>
  <w:style w:type="character" w:styleId="FollowedHyperlink">
    <w:name w:val="FollowedHyperlink"/>
    <w:basedOn w:val="DefaultParagraphFont"/>
    <w:uiPriority w:val="99"/>
    <w:semiHidden/>
    <w:unhideWhenUsed/>
    <w:rsid w:val="00DD7062"/>
    <w:rPr>
      <w:color w:val="954F72" w:themeColor="followedHyperlink"/>
      <w:u w:val="single"/>
    </w:rPr>
  </w:style>
  <w:style w:type="paragraph" w:styleId="NormalWeb">
    <w:name w:val="Normal (Web)"/>
    <w:basedOn w:val="Normal"/>
    <w:uiPriority w:val="99"/>
    <w:unhideWhenUsed/>
    <w:rsid w:val="008F5A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498843">
      <w:bodyDiv w:val="1"/>
      <w:marLeft w:val="0"/>
      <w:marRight w:val="0"/>
      <w:marTop w:val="0"/>
      <w:marBottom w:val="0"/>
      <w:divBdr>
        <w:top w:val="none" w:sz="0" w:space="0" w:color="auto"/>
        <w:left w:val="none" w:sz="0" w:space="0" w:color="auto"/>
        <w:bottom w:val="none" w:sz="0" w:space="0" w:color="auto"/>
        <w:right w:val="none" w:sz="0" w:space="0" w:color="auto"/>
      </w:divBdr>
    </w:div>
    <w:div w:id="1269393161">
      <w:bodyDiv w:val="1"/>
      <w:marLeft w:val="0"/>
      <w:marRight w:val="0"/>
      <w:marTop w:val="0"/>
      <w:marBottom w:val="0"/>
      <w:divBdr>
        <w:top w:val="none" w:sz="0" w:space="0" w:color="auto"/>
        <w:left w:val="none" w:sz="0" w:space="0" w:color="auto"/>
        <w:bottom w:val="none" w:sz="0" w:space="0" w:color="auto"/>
        <w:right w:val="none" w:sz="0" w:space="0" w:color="auto"/>
      </w:divBdr>
    </w:div>
    <w:div w:id="20457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ateflavell2.wixsite.com/azchristianashram" TargetMode="External"/><Relationship Id="rId3" Type="http://schemas.openxmlformats.org/officeDocument/2006/relationships/webSettings" Target="webSettings.xml"/><Relationship Id="rId7" Type="http://schemas.openxmlformats.org/officeDocument/2006/relationships/hyperlink" Target="https://www.yelp.com/biz/franciscan-renewal-center-paradise-valley?adjust_creative=bing&amp;utm_campaign=yelp_feed&amp;utm_medium=feed_v2&amp;utm_source=bing" TargetMode="External"/><Relationship Id="rId12" Type="http://schemas.openxmlformats.org/officeDocument/2006/relationships/hyperlink" Target="mailto:kateflavel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mailto:kateflavell@gmail.co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hyperlink" Target="http://www.christianashram.org" TargetMode="External"/><Relationship Id="rId9" Type="http://schemas.openxmlformats.org/officeDocument/2006/relationships/hyperlink" Target="https://kateflavell2.wixsite.com/azchristianash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Flavell</dc:creator>
  <cp:keywords/>
  <dc:description/>
  <cp:lastModifiedBy>Matt Henson</cp:lastModifiedBy>
  <cp:revision>2</cp:revision>
  <cp:lastPrinted>2025-01-15T04:18:00Z</cp:lastPrinted>
  <dcterms:created xsi:type="dcterms:W3CDTF">2025-06-14T13:02:00Z</dcterms:created>
  <dcterms:modified xsi:type="dcterms:W3CDTF">2025-06-14T13:02:00Z</dcterms:modified>
</cp:coreProperties>
</file>